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83547" w14:textId="73F48822" w:rsidR="00705E87" w:rsidRDefault="00705E87" w:rsidP="002D28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24C28870" w14:textId="77777777" w:rsidR="00705E87" w:rsidRDefault="00705E87" w:rsidP="00705E87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Pr="00705E87" w:rsidRDefault="00705E87" w:rsidP="00D833F4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833F4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705E87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43777405" w14:textId="418D304D" w:rsidR="00D833F4" w:rsidRDefault="00D833F4" w:rsidP="00D833F4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833F4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7A">
        <w:rPr>
          <w:rFonts w:ascii="Times New Roman" w:hAnsi="Times New Roman" w:cs="Times New Roman"/>
          <w:sz w:val="24"/>
          <w:szCs w:val="24"/>
        </w:rPr>
        <w:t>Kelio</w:t>
      </w:r>
      <w:r>
        <w:rPr>
          <w:rFonts w:ascii="Times New Roman" w:hAnsi="Times New Roman" w:cs="Times New Roman"/>
          <w:sz w:val="24"/>
          <w:szCs w:val="24"/>
        </w:rPr>
        <w:t xml:space="preserve"> atitvarų įrengimas vietinės reikšmės kelyje </w:t>
      </w:r>
      <w:r w:rsidRPr="00F2107A">
        <w:rPr>
          <w:rFonts w:ascii="Times New Roman" w:hAnsi="Times New Roman" w:cs="Times New Roman"/>
          <w:sz w:val="24"/>
          <w:szCs w:val="24"/>
        </w:rPr>
        <w:t xml:space="preserve"> </w:t>
      </w:r>
      <w:r w:rsidRPr="00F6370A">
        <w:rPr>
          <w:rFonts w:ascii="Times New Roman" w:hAnsi="Times New Roman" w:cs="Times New Roman"/>
          <w:sz w:val="24"/>
          <w:szCs w:val="24"/>
        </w:rPr>
        <w:t xml:space="preserve">Nr. </w:t>
      </w:r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7-32 </w:t>
      </w:r>
      <w:proofErr w:type="spellStart"/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>Paukojė</w:t>
      </w:r>
      <w:proofErr w:type="spellEnd"/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F6370A">
        <w:rPr>
          <w:rFonts w:ascii="Times New Roman" w:hAnsi="Times New Roman" w:cs="Times New Roman"/>
          <w:color w:val="000000" w:themeColor="text1"/>
          <w:sz w:val="24"/>
          <w:szCs w:val="24"/>
        </w:rPr>
        <w:t>Šiliniškės</w:t>
      </w:r>
      <w:proofErr w:type="spellEnd"/>
      <w:r w:rsidRPr="00F6370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2AB3957" w14:textId="4EA8F979" w:rsidR="0041345F" w:rsidRDefault="0041345F" w:rsidP="00D833F4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833F4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>
        <w:rPr>
          <w:rFonts w:ascii="Times New Roman" w:hAnsi="Times New Roman" w:cs="Times New Roman"/>
          <w:sz w:val="24"/>
          <w:szCs w:val="24"/>
        </w:rPr>
        <w:t xml:space="preserve"> II grupės nesudėtingasis statinys</w:t>
      </w:r>
    </w:p>
    <w:p w14:paraId="2DA421B0" w14:textId="3A68B473" w:rsidR="0041345F" w:rsidRDefault="0041345F" w:rsidP="00D833F4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833F4">
        <w:rPr>
          <w:rFonts w:ascii="Times New Roman" w:hAnsi="Times New Roman" w:cs="Times New Roman"/>
          <w:b/>
          <w:bCs/>
          <w:sz w:val="24"/>
          <w:szCs w:val="24"/>
        </w:rPr>
        <w:t>Statybos rūšis:</w:t>
      </w:r>
      <w:r>
        <w:rPr>
          <w:rFonts w:ascii="Times New Roman" w:hAnsi="Times New Roman" w:cs="Times New Roman"/>
          <w:sz w:val="24"/>
          <w:szCs w:val="24"/>
        </w:rPr>
        <w:t xml:space="preserve">  Paprastasis remontas</w:t>
      </w:r>
    </w:p>
    <w:p w14:paraId="65F42E99" w14:textId="77777777" w:rsidR="00D833F4" w:rsidRDefault="00D833F4" w:rsidP="00D833F4">
      <w:pPr>
        <w:pStyle w:val="Sraopastraipa"/>
        <w:tabs>
          <w:tab w:val="left" w:pos="284"/>
        </w:tabs>
        <w:spacing w:after="240"/>
        <w:ind w:left="851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33F4">
        <w:rPr>
          <w:rFonts w:ascii="Times New Roman" w:hAnsi="Times New Roman" w:cs="Times New Roman"/>
          <w:b/>
          <w:bCs/>
          <w:sz w:val="24"/>
          <w:szCs w:val="24"/>
        </w:rPr>
        <w:t>Vieta</w:t>
      </w:r>
      <w:r w:rsidR="0041345F" w:rsidRPr="00D833F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1345F">
        <w:rPr>
          <w:rFonts w:ascii="Times New Roman" w:hAnsi="Times New Roman" w:cs="Times New Roman"/>
          <w:sz w:val="24"/>
          <w:szCs w:val="24"/>
        </w:rPr>
        <w:t xml:space="preserve"> </w:t>
      </w:r>
      <w:r w:rsidR="00115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Linkmenų sen., Ignalinos r. </w:t>
      </w:r>
      <w:r w:rsidR="0041345F" w:rsidRPr="008B4438">
        <w:rPr>
          <w:rFonts w:ascii="Times New Roman" w:hAnsi="Times New Roman" w:cs="Times New Roman"/>
          <w:color w:val="000000" w:themeColor="text1"/>
          <w:sz w:val="24"/>
          <w:szCs w:val="24"/>
        </w:rPr>
        <w:t>Preliminarios vietos koordinatės: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45F" w:rsidRPr="00D833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X: 6141434 Y: 624050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73D68AB0" w14:textId="79A86FD2" w:rsidR="0041345F" w:rsidRPr="00D833F4" w:rsidRDefault="00D833F4" w:rsidP="00D833F4">
      <w:pPr>
        <w:pStyle w:val="Sraopastraipa"/>
        <w:tabs>
          <w:tab w:val="left" w:pos="284"/>
        </w:tabs>
        <w:ind w:left="851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</w:t>
      </w:r>
      <w:r w:rsidR="00D225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45F" w:rsidRPr="00D833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X: 6141359 Y: 624063. </w:t>
      </w:r>
    </w:p>
    <w:p w14:paraId="67A171A8" w14:textId="2C0EA9A3" w:rsidR="00705E87" w:rsidRDefault="00705E87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9E84DB7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9DB5252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594E6E4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218DE4F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DC5DEE9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CA18863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3382CB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9FE5A4E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B30C398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657B26E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AE37D09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DDFADC6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544EB35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21C43BA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5D1D971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61C2BD6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3A8F6FD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CF612DE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DDD6686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C5FF71D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6243CEF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041764C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9ED71C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D8CE5E1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492C3FC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FE495C7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B5FCBCE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E5D93D9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D594E67" w14:textId="77777777" w:rsidR="002D28AC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27A3D8F" w14:textId="77777777" w:rsidR="002D28AC" w:rsidRPr="00705E87" w:rsidRDefault="002D28AC" w:rsidP="0041345F">
      <w:pPr>
        <w:pStyle w:val="Sraopastraipa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1F2D2C0" w14:textId="1D850DAE" w:rsidR="00562EAE" w:rsidRPr="00A84E42" w:rsidRDefault="00562EAE" w:rsidP="00A84E42">
      <w:pPr>
        <w:pStyle w:val="Sraopastraip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E42">
        <w:rPr>
          <w:rFonts w:ascii="Times New Roman" w:hAnsi="Times New Roman" w:cs="Times New Roman"/>
          <w:b/>
          <w:bCs/>
          <w:sz w:val="24"/>
          <w:szCs w:val="24"/>
        </w:rPr>
        <w:lastRenderedPageBreak/>
        <w:t>Esama situacija</w:t>
      </w:r>
      <w:r w:rsidR="009652BC" w:rsidRPr="00A84E4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3A45A" w14:textId="77777777" w:rsidR="00A84E42" w:rsidRPr="00A84E42" w:rsidRDefault="00A84E42" w:rsidP="00A84E42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BEE8C" w14:textId="1E59B1D3" w:rsidR="00562EAE" w:rsidRPr="009652BC" w:rsidRDefault="00CF5409" w:rsidP="00764E7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Nr. </w:t>
      </w:r>
      <w:r w:rsidR="00764E71">
        <w:rPr>
          <w:rFonts w:ascii="Times New Roman" w:hAnsi="Times New Roman" w:cs="Times New Roman"/>
          <w:sz w:val="24"/>
          <w:szCs w:val="24"/>
        </w:rPr>
        <w:t xml:space="preserve">7-32 </w:t>
      </w:r>
      <w:proofErr w:type="spellStart"/>
      <w:r w:rsidR="00764E71">
        <w:rPr>
          <w:rFonts w:ascii="Times New Roman" w:hAnsi="Times New Roman" w:cs="Times New Roman"/>
          <w:sz w:val="24"/>
          <w:szCs w:val="24"/>
        </w:rPr>
        <w:t>Paukojė</w:t>
      </w:r>
      <w:proofErr w:type="spellEnd"/>
      <w:r w:rsidR="00764E7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64E71">
        <w:rPr>
          <w:rFonts w:ascii="Times New Roman" w:hAnsi="Times New Roman" w:cs="Times New Roman"/>
          <w:sz w:val="24"/>
          <w:szCs w:val="24"/>
        </w:rPr>
        <w:t>Šiliniškės</w:t>
      </w:r>
      <w:proofErr w:type="spellEnd"/>
      <w:r w:rsidR="00060702">
        <w:rPr>
          <w:rFonts w:ascii="Times New Roman" w:hAnsi="Times New Roman" w:cs="Times New Roman"/>
          <w:sz w:val="24"/>
          <w:szCs w:val="24"/>
        </w:rPr>
        <w:t xml:space="preserve"> </w:t>
      </w:r>
      <w:r w:rsidR="00060702" w:rsidRPr="00115F5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60702" w:rsidRPr="00115F59">
        <w:rPr>
          <w:rFonts w:ascii="Times New Roman" w:hAnsi="Times New Roman" w:cs="Times New Roman"/>
          <w:sz w:val="24"/>
          <w:szCs w:val="24"/>
        </w:rPr>
        <w:t>IIv</w:t>
      </w:r>
      <w:proofErr w:type="spellEnd"/>
      <w:r w:rsidR="00060702" w:rsidRPr="00115F59">
        <w:rPr>
          <w:rFonts w:ascii="Times New Roman" w:hAnsi="Times New Roman" w:cs="Times New Roman"/>
          <w:sz w:val="24"/>
          <w:szCs w:val="24"/>
        </w:rPr>
        <w:t xml:space="preserve"> kategorija)</w:t>
      </w:r>
      <w:r w:rsidR="00764E71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1335EF">
        <w:rPr>
          <w:rFonts w:ascii="Times New Roman" w:hAnsi="Times New Roman" w:cs="Times New Roman"/>
          <w:sz w:val="24"/>
          <w:szCs w:val="24"/>
        </w:rPr>
        <w:t>yra</w:t>
      </w:r>
      <w:r w:rsidR="00764E71">
        <w:rPr>
          <w:rFonts w:ascii="Times New Roman" w:hAnsi="Times New Roman" w:cs="Times New Roman"/>
          <w:sz w:val="24"/>
          <w:szCs w:val="24"/>
        </w:rPr>
        <w:t xml:space="preserve"> pavojingi ruožai dėl </w:t>
      </w:r>
      <w:r w:rsidR="001335EF">
        <w:rPr>
          <w:rFonts w:ascii="Times New Roman" w:hAnsi="Times New Roman" w:cs="Times New Roman"/>
          <w:sz w:val="24"/>
          <w:szCs w:val="24"/>
        </w:rPr>
        <w:t xml:space="preserve">itin </w:t>
      </w:r>
      <w:r w:rsidR="00764E71">
        <w:rPr>
          <w:rFonts w:ascii="Times New Roman" w:hAnsi="Times New Roman" w:cs="Times New Roman"/>
          <w:sz w:val="24"/>
          <w:szCs w:val="24"/>
        </w:rPr>
        <w:t xml:space="preserve">kalvoto reljefo: statūs šlaitai, aukšti skardžiai. Šiuo metu atitvarai nėra įrengti. </w:t>
      </w:r>
    </w:p>
    <w:p w14:paraId="3C4B538A" w14:textId="2E69ED5F" w:rsidR="00562EAE" w:rsidRPr="00562EAE" w:rsidRDefault="001335EF" w:rsidP="00794E7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30746069" w:rsidR="009662A6" w:rsidRDefault="001335EF" w:rsidP="009662A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Planuojama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 w:rsid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ruožus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metalinių statramsčių</w:t>
      </w:r>
      <w:r w:rsidR="0050719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090D356B" w14:textId="3AFAF4A7" w:rsidR="00705E87" w:rsidRPr="009662A6" w:rsidRDefault="00D85F41" w:rsidP="00D85F41">
      <w:pPr>
        <w:pStyle w:val="Sraopastraipa"/>
        <w:numPr>
          <w:ilvl w:val="0"/>
          <w:numId w:val="24"/>
        </w:numPr>
        <w:spacing w:after="0"/>
        <w:ind w:left="1418" w:hanging="2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7193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Ruožų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ilgi</w:t>
      </w:r>
      <w:r w:rsidR="00507193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ai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16m.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705E87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36m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r w:rsidR="00507193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 </w:t>
      </w:r>
      <w:r w:rsidR="0041345F" w:rsidRPr="009662A6">
        <w:rPr>
          <w:rFonts w:ascii="Times New Roman" w:hAnsi="Times New Roman" w:cs="Times New Roman"/>
          <w:color w:val="000000" w:themeColor="text1"/>
          <w:sz w:val="24"/>
          <w:szCs w:val="24"/>
        </w:rPr>
        <w:t>viso: 52 m.</w:t>
      </w:r>
    </w:p>
    <w:p w14:paraId="58508CBD" w14:textId="48888269" w:rsidR="00D85F41" w:rsidRPr="00CE0D41" w:rsidRDefault="00D85F41" w:rsidP="00D85F41">
      <w:pPr>
        <w:pStyle w:val="Sraopastraipa"/>
        <w:numPr>
          <w:ilvl w:val="0"/>
          <w:numId w:val="8"/>
        </w:numPr>
        <w:spacing w:after="0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16D">
        <w:rPr>
          <w:rFonts w:ascii="Times New Roman" w:hAnsi="Times New Roman" w:cs="Times New Roman"/>
          <w:sz w:val="24"/>
          <w:szCs w:val="24"/>
        </w:rPr>
        <w:t>Atitvarų tipas: vienpusiai apsauginiai kelio atitvarai su metalinėmis sijomis ir metaliniais statramsčiais.</w:t>
      </w:r>
    </w:p>
    <w:p w14:paraId="2534219A" w14:textId="77777777" w:rsidR="00D85F41" w:rsidRDefault="00D85F41" w:rsidP="00D85F41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80CF848" w14:textId="77777777" w:rsidR="003226FB" w:rsidRPr="00741398" w:rsidRDefault="003226FB" w:rsidP="003226FB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33A3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ntavimo vieta: kelio briauna;</w:t>
      </w:r>
    </w:p>
    <w:p w14:paraId="5BF9DCD9" w14:textId="77777777" w:rsidR="00D85F41" w:rsidRPr="00DB1368" w:rsidRDefault="00D85F41" w:rsidP="00D85F41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Techniniai reikalavimai:</w:t>
      </w:r>
    </w:p>
    <w:p w14:paraId="1B9A4AC0" w14:textId="77777777" w:rsidR="00D85F41" w:rsidRDefault="00D85F41" w:rsidP="00D85F41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A280E2C" w14:textId="002BB841" w:rsidR="00BD0357" w:rsidRDefault="00BD0357" w:rsidP="00BD0357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Pr="00D67C07">
        <w:t xml:space="preserve">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 m. (gali skirtis pagal sistemą);</w:t>
      </w:r>
    </w:p>
    <w:p w14:paraId="1DB49790" w14:textId="77777777" w:rsidR="00BD0357" w:rsidRDefault="00BD0357" w:rsidP="00BD0357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3427202B" w14:textId="77777777" w:rsidR="00BD0357" w:rsidRDefault="00BD0357" w:rsidP="00BD0357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sulaikymo lygis – ne žemesnė kaip N2 pagal LST EN 1317-2;</w:t>
      </w:r>
    </w:p>
    <w:p w14:paraId="5C09D594" w14:textId="2ED82416" w:rsidR="00BD0357" w:rsidRPr="00DB062F" w:rsidRDefault="00BD0357" w:rsidP="00BD0357">
      <w:pPr>
        <w:pStyle w:val="Sraopastraipa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62F">
        <w:rPr>
          <w:rFonts w:ascii="Times New Roman" w:hAnsi="Times New Roman" w:cs="Times New Roman"/>
          <w:sz w:val="24"/>
          <w:szCs w:val="24"/>
        </w:rPr>
        <w:t>atitvarų veikimo pločio klasė -  ne žemesnė nei W</w:t>
      </w:r>
      <w:r w:rsidR="00F4391D">
        <w:rPr>
          <w:rFonts w:ascii="Times New Roman" w:hAnsi="Times New Roman" w:cs="Times New Roman"/>
          <w:sz w:val="24"/>
          <w:szCs w:val="24"/>
        </w:rPr>
        <w:t>4</w:t>
      </w:r>
      <w:r w:rsidRPr="00DB062F">
        <w:rPr>
          <w:rFonts w:ascii="Times New Roman" w:hAnsi="Times New Roman" w:cs="Times New Roman"/>
          <w:sz w:val="24"/>
          <w:szCs w:val="24"/>
        </w:rPr>
        <w:t xml:space="preserve"> pagal LST EN 1317-2;</w:t>
      </w:r>
    </w:p>
    <w:p w14:paraId="0F775091" w14:textId="77777777" w:rsidR="00D85F41" w:rsidRDefault="00D85F41" w:rsidP="00D85F41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titvarai turi būti </w:t>
      </w:r>
      <w:r>
        <w:rPr>
          <w:rFonts w:ascii="Times New Roman" w:eastAsia="Calibri" w:hAnsi="Times New Roman" w:cs="Times New Roman"/>
          <w:sz w:val="24"/>
          <w:szCs w:val="24"/>
        </w:rPr>
        <w:t>komplektuojami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 su pradiniais-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galiniais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detalėmis, šviesą atspindinčiais 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6F5A8903" w14:textId="77777777" w:rsidR="00D85F41" w:rsidRDefault="00D85F41" w:rsidP="00D85F41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 tarpusavyje ir sudaryti vientisą apsauginę sistemą.</w:t>
      </w:r>
    </w:p>
    <w:p w14:paraId="7F473D16" w14:textId="77777777" w:rsidR="00D85F41" w:rsidRPr="00CF3420" w:rsidRDefault="00D85F41" w:rsidP="00D85F41">
      <w:pPr>
        <w:pStyle w:val="Sraopastraipa"/>
        <w:numPr>
          <w:ilvl w:val="0"/>
          <w:numId w:val="23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6AFF5EB7" w14:textId="77777777" w:rsidR="00D85F41" w:rsidRDefault="00D85F41" w:rsidP="00D85F41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61E177B5" w14:textId="77777777" w:rsidR="00D85F41" w:rsidRDefault="00D85F41" w:rsidP="00D85F4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Darbų įtaka aplinkai ir saugai:</w:t>
      </w:r>
    </w:p>
    <w:p w14:paraId="21BA43E1" w14:textId="77777777" w:rsidR="00D85F41" w:rsidRPr="00227BBE" w:rsidRDefault="00D85F41" w:rsidP="00D85F41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01CAE283" w14:textId="77777777" w:rsidR="00D85F41" w:rsidRPr="00227BBE" w:rsidRDefault="00D85F41" w:rsidP="00D85F41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5F6071E9" w14:textId="77777777" w:rsidR="00D85F41" w:rsidRPr="00227BBE" w:rsidRDefault="00D85F41" w:rsidP="00D85F41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11FEEBF0" w14:textId="77777777" w:rsidR="00D85F41" w:rsidRPr="00227BBE" w:rsidRDefault="00D85F41" w:rsidP="00D85F41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reikalavimų, Darbo vietos aptvėrimui ir eismo reguliavimui vadovautis „Automobilių kelių darbo vietų aptvėrimo ir eismo reguliavimo taisyklės T DVAER 12“.</w:t>
      </w:r>
    </w:p>
    <w:p w14:paraId="7BAE1D11" w14:textId="77777777" w:rsidR="00D85F41" w:rsidRPr="00562EAE" w:rsidRDefault="00D85F41" w:rsidP="00D85F4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19E0EEF" w14:textId="77777777" w:rsidR="00D85F41" w:rsidRDefault="00D85F41" w:rsidP="00D85F4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7AFC71C" w14:textId="77777777" w:rsidR="00D85F41" w:rsidRDefault="00D85F41" w:rsidP="00D85F41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76404E" w14:textId="77777777" w:rsidR="00D85F41" w:rsidRPr="009D6940" w:rsidRDefault="00D85F41" w:rsidP="00D85F41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4D6">
        <w:rPr>
          <w:rFonts w:ascii="Times New Roman" w:hAnsi="Times New Roman" w:cs="Times New Roman"/>
          <w:sz w:val="24"/>
          <w:szCs w:val="24"/>
        </w:rPr>
        <w:t>Prekės, atitvarų dalys, jų įrengimas ir bandymai, atitikties įvertinimai turi atitikti:</w:t>
      </w:r>
    </w:p>
    <w:p w14:paraId="3C8DE6F3" w14:textId="77777777" w:rsidR="00D85F41" w:rsidRPr="006E7CEF" w:rsidRDefault="00D85F41" w:rsidP="00D85F41">
      <w:pPr>
        <w:pStyle w:val="Sraopastraipa"/>
        <w:numPr>
          <w:ilvl w:val="0"/>
          <w:numId w:val="3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1317-1 </w:t>
      </w:r>
      <w:r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2AE1C06F" w14:textId="77777777" w:rsidR="00D85F41" w:rsidRPr="006E7CEF" w:rsidRDefault="00D85F41" w:rsidP="00D85F41">
      <w:pPr>
        <w:pStyle w:val="Sraopastraipa"/>
        <w:numPr>
          <w:ilvl w:val="0"/>
          <w:numId w:val="31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 xml:space="preserve">LST EN 1317-2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31A03918" w14:textId="77777777" w:rsidR="00D85F41" w:rsidRPr="006E7CEF" w:rsidRDefault="00D85F41" w:rsidP="00D85F41">
      <w:pPr>
        <w:pStyle w:val="Sraopastraipa"/>
        <w:numPr>
          <w:ilvl w:val="0"/>
          <w:numId w:val="31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6E7CEF">
        <w:rPr>
          <w:rFonts w:ascii="Times New Roman" w:hAnsi="Times New Roman" w:cs="Times New Roman"/>
          <w:sz w:val="24"/>
          <w:szCs w:val="24"/>
        </w:rPr>
        <w:t xml:space="preserve">ST EN 1317-3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6ABB0E3B" w14:textId="77777777" w:rsidR="00D85F41" w:rsidRDefault="00D85F41" w:rsidP="00D85F41">
      <w:pPr>
        <w:pStyle w:val="Sraopastraipa"/>
        <w:numPr>
          <w:ilvl w:val="0"/>
          <w:numId w:val="31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1317-5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251DD656" w14:textId="77777777" w:rsidR="00D85F41" w:rsidRDefault="00D85F41" w:rsidP="00D85F41">
      <w:pPr>
        <w:pStyle w:val="Sraopastraipa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KTR 1.01:2008 „Automobilių keliai“  (aktuali redakcija);</w:t>
      </w:r>
    </w:p>
    <w:p w14:paraId="04B4601C" w14:textId="77777777" w:rsidR="00D85F41" w:rsidRDefault="00D85F41" w:rsidP="00D85F41">
      <w:pPr>
        <w:pStyle w:val="Sraopastraipa"/>
        <w:numPr>
          <w:ilvl w:val="0"/>
          <w:numId w:val="31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 (aktuali redakcija);</w:t>
      </w:r>
    </w:p>
    <w:p w14:paraId="16D7D4DC" w14:textId="77777777" w:rsidR="00D85F41" w:rsidRDefault="00D85F41" w:rsidP="00D85F41">
      <w:pPr>
        <w:pStyle w:val="Sraopastraipa"/>
        <w:numPr>
          <w:ilvl w:val="0"/>
          <w:numId w:val="31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710DC8B9" w14:textId="77777777" w:rsidR="00D85F41" w:rsidRDefault="00D85F41" w:rsidP="00D85F41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Rangos darbai finansuojami iš KPPP lėšų. Užbaigus darbus</w:t>
      </w:r>
      <w:r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DA4204" w14:textId="77777777" w:rsidR="00D85F41" w:rsidRDefault="00D85F41" w:rsidP="00D85F41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28236101" w14:textId="77777777" w:rsidR="00D85F41" w:rsidRPr="0058728B" w:rsidRDefault="00D85F41" w:rsidP="00D85F4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704D3D20" w14:textId="77777777" w:rsidR="00D85F41" w:rsidRPr="0058728B" w:rsidRDefault="00D85F41" w:rsidP="00D85F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2EE5B1" w14:textId="77777777" w:rsidR="00D85F41" w:rsidRDefault="00D85F41" w:rsidP="00D85F41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482E94E3" w14:textId="77777777" w:rsidR="00D85F41" w:rsidRPr="0058728B" w:rsidRDefault="00D85F41" w:rsidP="00D85F41">
      <w:pPr>
        <w:pStyle w:val="Sraopastraipa"/>
        <w:numPr>
          <w:ilvl w:val="0"/>
          <w:numId w:val="27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3E129D49" w14:textId="77777777" w:rsidR="00D85F41" w:rsidRPr="0058728B" w:rsidRDefault="00D85F41" w:rsidP="00D85F41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6B28C4AC" w14:textId="77777777" w:rsidR="00D85F41" w:rsidRDefault="00D85F41" w:rsidP="00D85F41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160DDB72" w14:textId="77777777" w:rsidR="00D85F41" w:rsidRPr="0058728B" w:rsidRDefault="00D85F41" w:rsidP="00D85F4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A859B1" w14:textId="77777777" w:rsidR="00D85F41" w:rsidRDefault="00D85F41" w:rsidP="00D85F41">
      <w:pPr>
        <w:pStyle w:val="Sraopastraipa"/>
        <w:numPr>
          <w:ilvl w:val="0"/>
          <w:numId w:val="27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51859465" w14:textId="77777777" w:rsidR="00D85F41" w:rsidRPr="00CC0C0F" w:rsidRDefault="00D85F41" w:rsidP="00D85F41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9AD045" w14:textId="77777777" w:rsidR="00D85F41" w:rsidRPr="00AF3E0B" w:rsidRDefault="00D85F41" w:rsidP="00D85F41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2A3497EC" w14:textId="77777777" w:rsidR="00D85F41" w:rsidRPr="00CF1503" w:rsidRDefault="00D85F41" w:rsidP="00D85F4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Pr="00271C61">
        <w:rPr>
          <w:noProof/>
        </w:rPr>
        <w:t xml:space="preserve"> </w:t>
      </w:r>
    </w:p>
    <w:p w14:paraId="60499F94" w14:textId="2ED3E56B" w:rsidR="005E011E" w:rsidRDefault="005E011E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700CCB" w14:textId="77777777" w:rsidR="00047664" w:rsidRDefault="00047664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4B1C0C" w14:textId="77777777" w:rsidR="00047664" w:rsidRDefault="00047664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CCD5ED" w14:textId="77777777" w:rsidR="00047664" w:rsidRDefault="00047664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D88C88" w14:textId="77777777" w:rsidR="00047664" w:rsidRDefault="00047664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9D19EF" w14:textId="77777777" w:rsidR="00047664" w:rsidRDefault="00047664" w:rsidP="00AF3E0B">
      <w:pPr>
        <w:spacing w:after="0"/>
        <w:jc w:val="center"/>
        <w:rPr>
          <w:noProof/>
        </w:rPr>
      </w:pPr>
    </w:p>
    <w:p w14:paraId="1080AD96" w14:textId="77777777" w:rsidR="00047664" w:rsidRDefault="00047664" w:rsidP="00AF3E0B">
      <w:pPr>
        <w:spacing w:after="0"/>
        <w:jc w:val="center"/>
        <w:rPr>
          <w:noProof/>
        </w:rPr>
      </w:pPr>
    </w:p>
    <w:p w14:paraId="38CF799A" w14:textId="77777777" w:rsidR="00047664" w:rsidRDefault="00047664" w:rsidP="00AF3E0B">
      <w:pPr>
        <w:spacing w:after="0"/>
        <w:jc w:val="center"/>
        <w:rPr>
          <w:noProof/>
        </w:rPr>
      </w:pPr>
    </w:p>
    <w:p w14:paraId="581A47CA" w14:textId="77777777" w:rsidR="00047664" w:rsidRDefault="00047664" w:rsidP="00AF3E0B">
      <w:pPr>
        <w:spacing w:after="0"/>
        <w:jc w:val="center"/>
        <w:rPr>
          <w:noProof/>
        </w:rPr>
      </w:pPr>
    </w:p>
    <w:p w14:paraId="6D4F33E7" w14:textId="77777777" w:rsidR="00047664" w:rsidRDefault="00047664" w:rsidP="00AF3E0B">
      <w:pPr>
        <w:spacing w:after="0"/>
        <w:jc w:val="center"/>
        <w:rPr>
          <w:noProof/>
        </w:rPr>
      </w:pPr>
    </w:p>
    <w:p w14:paraId="48FB96F1" w14:textId="77777777" w:rsidR="00EB7B03" w:rsidRDefault="00EB7B03" w:rsidP="00AF3E0B">
      <w:pPr>
        <w:spacing w:after="0"/>
        <w:jc w:val="center"/>
        <w:rPr>
          <w:noProof/>
        </w:rPr>
      </w:pPr>
    </w:p>
    <w:p w14:paraId="363DCA58" w14:textId="77777777" w:rsidR="00EB7B03" w:rsidRDefault="00EB7B03" w:rsidP="00AF3E0B">
      <w:pPr>
        <w:spacing w:after="0"/>
        <w:jc w:val="center"/>
        <w:rPr>
          <w:noProof/>
        </w:rPr>
      </w:pPr>
    </w:p>
    <w:p w14:paraId="3C54AD98" w14:textId="77777777" w:rsidR="00EB7B03" w:rsidRDefault="00EB7B03" w:rsidP="00AF3E0B">
      <w:pPr>
        <w:spacing w:after="0"/>
        <w:jc w:val="center"/>
        <w:rPr>
          <w:noProof/>
        </w:rPr>
      </w:pPr>
    </w:p>
    <w:p w14:paraId="36C7DB5D" w14:textId="77777777" w:rsidR="00EB7B03" w:rsidRDefault="00EB7B03" w:rsidP="00AF3E0B">
      <w:pPr>
        <w:spacing w:after="0"/>
        <w:jc w:val="center"/>
        <w:rPr>
          <w:noProof/>
        </w:rPr>
      </w:pPr>
    </w:p>
    <w:p w14:paraId="5FAF220F" w14:textId="77777777" w:rsidR="00EB7B03" w:rsidRDefault="00EB7B03" w:rsidP="00AF3E0B">
      <w:pPr>
        <w:spacing w:after="0"/>
        <w:jc w:val="center"/>
        <w:rPr>
          <w:noProof/>
        </w:rPr>
      </w:pPr>
    </w:p>
    <w:p w14:paraId="789DA746" w14:textId="77777777" w:rsidR="00EB7B03" w:rsidRDefault="00EB7B03" w:rsidP="00AF3E0B">
      <w:pPr>
        <w:spacing w:after="0"/>
        <w:jc w:val="center"/>
        <w:rPr>
          <w:noProof/>
        </w:rPr>
      </w:pPr>
    </w:p>
    <w:p w14:paraId="618ECE37" w14:textId="29D4ABC8" w:rsidR="00047664" w:rsidRPr="00047664" w:rsidRDefault="00047664" w:rsidP="00047664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047664">
        <w:rPr>
          <w:rFonts w:ascii="Times New Roman" w:hAnsi="Times New Roman" w:cs="Times New Roman"/>
          <w:noProof/>
          <w:sz w:val="24"/>
          <w:szCs w:val="24"/>
        </w:rPr>
        <w:t>Priedas Nr. 1</w:t>
      </w:r>
    </w:p>
    <w:p w14:paraId="3FC67857" w14:textId="77777777" w:rsidR="00047664" w:rsidRDefault="00047664" w:rsidP="00AF3E0B">
      <w:pPr>
        <w:spacing w:after="0"/>
        <w:jc w:val="center"/>
        <w:rPr>
          <w:noProof/>
        </w:rPr>
      </w:pPr>
    </w:p>
    <w:p w14:paraId="3D12CDC5" w14:textId="1C941959" w:rsidR="003A1EE8" w:rsidRDefault="00AF3E0B" w:rsidP="00AF3E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16FAE">
        <w:rPr>
          <w:noProof/>
        </w:rPr>
        <w:drawing>
          <wp:inline distT="0" distB="0" distL="0" distR="0" wp14:anchorId="7D2B9E30" wp14:editId="7F0A8AE6">
            <wp:extent cx="3400425" cy="4489405"/>
            <wp:effectExtent l="0" t="0" r="0" b="6985"/>
            <wp:docPr id="194900049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00049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448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F2A5C" w14:textId="6C19A75E" w:rsidR="003A1EE8" w:rsidRDefault="00F62CAA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4D3C77C7">
                <wp:simplePos x="0" y="0"/>
                <wp:positionH relativeFrom="column">
                  <wp:posOffset>2371725</wp:posOffset>
                </wp:positionH>
                <wp:positionV relativeFrom="paragraph">
                  <wp:posOffset>81915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0" y="0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369F42" id="Grupė 2" o:spid="_x0000_s1026" style="position:absolute;left:0;text-align:left;margin-left:186.75pt;margin-top:6.45pt;width:183pt;height:30.4pt;z-index:251660288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2 teksto laukas" o:spid="_x0000_s1027" type="#_x0000_t202" style="position:absolute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8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</w:p>
    <w:p w14:paraId="4E16D97D" w14:textId="24E01348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E9C8A1" w14:textId="77777777" w:rsidR="00EB3A11" w:rsidRDefault="00EB3A1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BE6447" w14:textId="77777777" w:rsidR="00C03317" w:rsidRDefault="00C0331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1A7684" w14:textId="77777777" w:rsidR="002E0DF2" w:rsidRDefault="002E0DF2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40A6E2" w14:textId="77777777" w:rsidR="002E0DF2" w:rsidRDefault="002E0DF2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1C51F1" w14:textId="77777777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9ADBA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447CC2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148871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9A47C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96BCA0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6E0DC0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C1D42C" w14:textId="5C5F8B06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943F1" w:rsidSect="009352AB">
      <w:footerReference w:type="default" r:id="rId8"/>
      <w:pgSz w:w="12240" w:h="15840"/>
      <w:pgMar w:top="1440" w:right="1440" w:bottom="1440" w:left="1440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CA57" w14:textId="77777777" w:rsidR="00A703B3" w:rsidRDefault="00A703B3" w:rsidP="002D7CF5">
      <w:pPr>
        <w:spacing w:after="0" w:line="240" w:lineRule="auto"/>
      </w:pPr>
      <w:r>
        <w:separator/>
      </w:r>
    </w:p>
  </w:endnote>
  <w:endnote w:type="continuationSeparator" w:id="0">
    <w:p w14:paraId="3AC9CFA0" w14:textId="77777777" w:rsidR="00A703B3" w:rsidRDefault="00A703B3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1F746" w14:textId="77777777" w:rsidR="009352AB" w:rsidRDefault="009352AB" w:rsidP="002D28AC">
    <w:pPr>
      <w:spacing w:after="0"/>
      <w:ind w:right="-846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058801CA" w14:textId="77777777" w:rsidR="009352AB" w:rsidRPr="00F53CA6" w:rsidRDefault="009352AB" w:rsidP="002D28AC">
    <w:pPr>
      <w:spacing w:after="0"/>
      <w:ind w:right="-846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3F6FE759" w14:textId="77777777" w:rsidR="009352AB" w:rsidRDefault="009352A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5135E" w14:textId="77777777" w:rsidR="00A703B3" w:rsidRDefault="00A703B3" w:rsidP="002D7CF5">
      <w:pPr>
        <w:spacing w:after="0" w:line="240" w:lineRule="auto"/>
      </w:pPr>
      <w:r>
        <w:separator/>
      </w:r>
    </w:p>
  </w:footnote>
  <w:footnote w:type="continuationSeparator" w:id="0">
    <w:p w14:paraId="1075D5C7" w14:textId="77777777" w:rsidR="00A703B3" w:rsidRDefault="00A703B3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00039F"/>
    <w:multiLevelType w:val="hybridMultilevel"/>
    <w:tmpl w:val="3BBABF2C"/>
    <w:lvl w:ilvl="0" w:tplc="FAFC38D4">
      <w:start w:val="5"/>
      <w:numFmt w:val="bullet"/>
      <w:lvlText w:val="–"/>
      <w:lvlJc w:val="left"/>
      <w:pPr>
        <w:ind w:left="262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4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 w15:restartNumberingAfterBreak="0">
    <w:nsid w:val="28A02A48"/>
    <w:multiLevelType w:val="hybridMultilevel"/>
    <w:tmpl w:val="12129A20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1F934FE"/>
    <w:multiLevelType w:val="hybridMultilevel"/>
    <w:tmpl w:val="4D32D7E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9A3102"/>
    <w:multiLevelType w:val="hybridMultilevel"/>
    <w:tmpl w:val="ADE01CA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 w15:restartNumberingAfterBreak="0">
    <w:nsid w:val="64321BFB"/>
    <w:multiLevelType w:val="hybridMultilevel"/>
    <w:tmpl w:val="4CF24C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2" w15:restartNumberingAfterBreak="0">
    <w:nsid w:val="6BBC6491"/>
    <w:multiLevelType w:val="hybridMultilevel"/>
    <w:tmpl w:val="54BE86F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3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2213064"/>
    <w:multiLevelType w:val="hybridMultilevel"/>
    <w:tmpl w:val="702240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031DC"/>
    <w:multiLevelType w:val="hybridMultilevel"/>
    <w:tmpl w:val="9BB8692A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8" w15:restartNumberingAfterBreak="0">
    <w:nsid w:val="766A079F"/>
    <w:multiLevelType w:val="hybridMultilevel"/>
    <w:tmpl w:val="EB9C3C92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9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7381D"/>
    <w:multiLevelType w:val="hybridMultilevel"/>
    <w:tmpl w:val="5F3851A2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345654">
    <w:abstractNumId w:val="17"/>
  </w:num>
  <w:num w:numId="2" w16cid:durableId="189801819">
    <w:abstractNumId w:val="2"/>
  </w:num>
  <w:num w:numId="3" w16cid:durableId="410932453">
    <w:abstractNumId w:val="16"/>
  </w:num>
  <w:num w:numId="4" w16cid:durableId="871965562">
    <w:abstractNumId w:val="4"/>
  </w:num>
  <w:num w:numId="5" w16cid:durableId="1542209594">
    <w:abstractNumId w:val="7"/>
  </w:num>
  <w:num w:numId="6" w16cid:durableId="1203321177">
    <w:abstractNumId w:val="9"/>
  </w:num>
  <w:num w:numId="7" w16cid:durableId="1694304448">
    <w:abstractNumId w:val="14"/>
  </w:num>
  <w:num w:numId="8" w16cid:durableId="632642030">
    <w:abstractNumId w:val="12"/>
  </w:num>
  <w:num w:numId="9" w16cid:durableId="1515804115">
    <w:abstractNumId w:val="11"/>
  </w:num>
  <w:num w:numId="10" w16cid:durableId="367797108">
    <w:abstractNumId w:val="15"/>
  </w:num>
  <w:num w:numId="11" w16cid:durableId="884827673">
    <w:abstractNumId w:val="26"/>
  </w:num>
  <w:num w:numId="12" w16cid:durableId="691297101">
    <w:abstractNumId w:val="23"/>
  </w:num>
  <w:num w:numId="13" w16cid:durableId="2129155584">
    <w:abstractNumId w:val="27"/>
  </w:num>
  <w:num w:numId="14" w16cid:durableId="122693212">
    <w:abstractNumId w:val="13"/>
  </w:num>
  <w:num w:numId="15" w16cid:durableId="127939773">
    <w:abstractNumId w:val="0"/>
  </w:num>
  <w:num w:numId="16" w16cid:durableId="1684479968">
    <w:abstractNumId w:val="10"/>
  </w:num>
  <w:num w:numId="17" w16cid:durableId="497691297">
    <w:abstractNumId w:val="5"/>
  </w:num>
  <w:num w:numId="18" w16cid:durableId="1583447453">
    <w:abstractNumId w:val="1"/>
  </w:num>
  <w:num w:numId="19" w16cid:durableId="1584798471">
    <w:abstractNumId w:val="24"/>
  </w:num>
  <w:num w:numId="20" w16cid:durableId="1589653839">
    <w:abstractNumId w:val="18"/>
  </w:num>
  <w:num w:numId="21" w16cid:durableId="84084168">
    <w:abstractNumId w:val="28"/>
  </w:num>
  <w:num w:numId="22" w16cid:durableId="1195728387">
    <w:abstractNumId w:val="19"/>
  </w:num>
  <w:num w:numId="23" w16cid:durableId="2083209262">
    <w:abstractNumId w:val="29"/>
  </w:num>
  <w:num w:numId="24" w16cid:durableId="2102555935">
    <w:abstractNumId w:val="25"/>
  </w:num>
  <w:num w:numId="25" w16cid:durableId="1786464264">
    <w:abstractNumId w:val="30"/>
  </w:num>
  <w:num w:numId="26" w16cid:durableId="968315452">
    <w:abstractNumId w:val="6"/>
  </w:num>
  <w:num w:numId="27" w16cid:durableId="1523855434">
    <w:abstractNumId w:val="8"/>
  </w:num>
  <w:num w:numId="28" w16cid:durableId="1722242271">
    <w:abstractNumId w:val="22"/>
  </w:num>
  <w:num w:numId="29" w16cid:durableId="81029480">
    <w:abstractNumId w:val="3"/>
  </w:num>
  <w:num w:numId="30" w16cid:durableId="1483230314">
    <w:abstractNumId w:val="21"/>
  </w:num>
  <w:num w:numId="31" w16cid:durableId="11670937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B36"/>
    <w:rsid w:val="00007877"/>
    <w:rsid w:val="00047664"/>
    <w:rsid w:val="00047CAB"/>
    <w:rsid w:val="00060702"/>
    <w:rsid w:val="00064F2A"/>
    <w:rsid w:val="0007495A"/>
    <w:rsid w:val="00082945"/>
    <w:rsid w:val="00087BA4"/>
    <w:rsid w:val="0009016D"/>
    <w:rsid w:val="00090F20"/>
    <w:rsid w:val="000943F1"/>
    <w:rsid w:val="000B18AE"/>
    <w:rsid w:val="000C6A83"/>
    <w:rsid w:val="000C732C"/>
    <w:rsid w:val="000F0E4C"/>
    <w:rsid w:val="000F59ED"/>
    <w:rsid w:val="001042F6"/>
    <w:rsid w:val="00115F59"/>
    <w:rsid w:val="001335EF"/>
    <w:rsid w:val="00141564"/>
    <w:rsid w:val="00153403"/>
    <w:rsid w:val="00156B0E"/>
    <w:rsid w:val="0018296B"/>
    <w:rsid w:val="0018561F"/>
    <w:rsid w:val="001B5802"/>
    <w:rsid w:val="001E1882"/>
    <w:rsid w:val="001E34BB"/>
    <w:rsid w:val="001E6AB9"/>
    <w:rsid w:val="001F6D49"/>
    <w:rsid w:val="001F73B6"/>
    <w:rsid w:val="00204AFD"/>
    <w:rsid w:val="0020685A"/>
    <w:rsid w:val="00212AE3"/>
    <w:rsid w:val="00251430"/>
    <w:rsid w:val="00252568"/>
    <w:rsid w:val="00271C61"/>
    <w:rsid w:val="00281281"/>
    <w:rsid w:val="00287F18"/>
    <w:rsid w:val="002C05B8"/>
    <w:rsid w:val="002D28AC"/>
    <w:rsid w:val="002D7CF5"/>
    <w:rsid w:val="002E0DF2"/>
    <w:rsid w:val="003226FB"/>
    <w:rsid w:val="00330157"/>
    <w:rsid w:val="00332019"/>
    <w:rsid w:val="00335C04"/>
    <w:rsid w:val="003525D2"/>
    <w:rsid w:val="003744C6"/>
    <w:rsid w:val="00377BA8"/>
    <w:rsid w:val="003A1EE8"/>
    <w:rsid w:val="003E095C"/>
    <w:rsid w:val="003F29B8"/>
    <w:rsid w:val="00402184"/>
    <w:rsid w:val="0041345F"/>
    <w:rsid w:val="0047084D"/>
    <w:rsid w:val="004742E9"/>
    <w:rsid w:val="004746FF"/>
    <w:rsid w:val="00494D21"/>
    <w:rsid w:val="00494D3A"/>
    <w:rsid w:val="004D4BAA"/>
    <w:rsid w:val="004F7907"/>
    <w:rsid w:val="00501FB5"/>
    <w:rsid w:val="0050632F"/>
    <w:rsid w:val="00507193"/>
    <w:rsid w:val="0050756B"/>
    <w:rsid w:val="00510E5B"/>
    <w:rsid w:val="00513E80"/>
    <w:rsid w:val="00527E7F"/>
    <w:rsid w:val="005421B0"/>
    <w:rsid w:val="00562EAE"/>
    <w:rsid w:val="0058046A"/>
    <w:rsid w:val="005863B2"/>
    <w:rsid w:val="005E011E"/>
    <w:rsid w:val="005F3998"/>
    <w:rsid w:val="00614823"/>
    <w:rsid w:val="00632C4F"/>
    <w:rsid w:val="00651F31"/>
    <w:rsid w:val="00662151"/>
    <w:rsid w:val="006A37A5"/>
    <w:rsid w:val="006C38AD"/>
    <w:rsid w:val="006D35DC"/>
    <w:rsid w:val="006E7CEF"/>
    <w:rsid w:val="00703456"/>
    <w:rsid w:val="00705E87"/>
    <w:rsid w:val="0071741E"/>
    <w:rsid w:val="00725C69"/>
    <w:rsid w:val="00764E71"/>
    <w:rsid w:val="00771C96"/>
    <w:rsid w:val="00784C2F"/>
    <w:rsid w:val="007863B2"/>
    <w:rsid w:val="00794E7A"/>
    <w:rsid w:val="007A0EAF"/>
    <w:rsid w:val="007A510B"/>
    <w:rsid w:val="007C0114"/>
    <w:rsid w:val="007D7C3C"/>
    <w:rsid w:val="007F0F85"/>
    <w:rsid w:val="007F12EB"/>
    <w:rsid w:val="007F335F"/>
    <w:rsid w:val="00815A5F"/>
    <w:rsid w:val="00824225"/>
    <w:rsid w:val="008242C4"/>
    <w:rsid w:val="0083232D"/>
    <w:rsid w:val="00854CEE"/>
    <w:rsid w:val="008551DF"/>
    <w:rsid w:val="00875742"/>
    <w:rsid w:val="00884BA6"/>
    <w:rsid w:val="008B4438"/>
    <w:rsid w:val="008C1897"/>
    <w:rsid w:val="008C67DC"/>
    <w:rsid w:val="008D1A63"/>
    <w:rsid w:val="008D67EE"/>
    <w:rsid w:val="0092312E"/>
    <w:rsid w:val="009352AB"/>
    <w:rsid w:val="00937D4D"/>
    <w:rsid w:val="00955DE4"/>
    <w:rsid w:val="009652BC"/>
    <w:rsid w:val="009662A6"/>
    <w:rsid w:val="00976AFB"/>
    <w:rsid w:val="009823C6"/>
    <w:rsid w:val="00982D6D"/>
    <w:rsid w:val="009A7177"/>
    <w:rsid w:val="009A721F"/>
    <w:rsid w:val="009A7DD7"/>
    <w:rsid w:val="009B4CC1"/>
    <w:rsid w:val="009D6940"/>
    <w:rsid w:val="009E3546"/>
    <w:rsid w:val="00A23133"/>
    <w:rsid w:val="00A327C4"/>
    <w:rsid w:val="00A34805"/>
    <w:rsid w:val="00A46F64"/>
    <w:rsid w:val="00A53E04"/>
    <w:rsid w:val="00A56D37"/>
    <w:rsid w:val="00A644D6"/>
    <w:rsid w:val="00A6734A"/>
    <w:rsid w:val="00A703B3"/>
    <w:rsid w:val="00A824FD"/>
    <w:rsid w:val="00A84E42"/>
    <w:rsid w:val="00A86722"/>
    <w:rsid w:val="00A87033"/>
    <w:rsid w:val="00AA354F"/>
    <w:rsid w:val="00AB46E9"/>
    <w:rsid w:val="00AC4D07"/>
    <w:rsid w:val="00AE1BC2"/>
    <w:rsid w:val="00AF3E0B"/>
    <w:rsid w:val="00B042FF"/>
    <w:rsid w:val="00B31E1D"/>
    <w:rsid w:val="00B403F8"/>
    <w:rsid w:val="00B54569"/>
    <w:rsid w:val="00B6059A"/>
    <w:rsid w:val="00B742EB"/>
    <w:rsid w:val="00B85CA7"/>
    <w:rsid w:val="00B8754B"/>
    <w:rsid w:val="00B93324"/>
    <w:rsid w:val="00BB3309"/>
    <w:rsid w:val="00BB7571"/>
    <w:rsid w:val="00BD0357"/>
    <w:rsid w:val="00BE6D43"/>
    <w:rsid w:val="00C03317"/>
    <w:rsid w:val="00C046F1"/>
    <w:rsid w:val="00C10553"/>
    <w:rsid w:val="00C23938"/>
    <w:rsid w:val="00C35122"/>
    <w:rsid w:val="00C47BB2"/>
    <w:rsid w:val="00C511B7"/>
    <w:rsid w:val="00C603C1"/>
    <w:rsid w:val="00C8052B"/>
    <w:rsid w:val="00C82B0B"/>
    <w:rsid w:val="00C8538E"/>
    <w:rsid w:val="00CA66D8"/>
    <w:rsid w:val="00CB6EA3"/>
    <w:rsid w:val="00CB6EE5"/>
    <w:rsid w:val="00CD0146"/>
    <w:rsid w:val="00CD34BA"/>
    <w:rsid w:val="00CE0D41"/>
    <w:rsid w:val="00CF5409"/>
    <w:rsid w:val="00CF78F3"/>
    <w:rsid w:val="00D133E9"/>
    <w:rsid w:val="00D16902"/>
    <w:rsid w:val="00D2254B"/>
    <w:rsid w:val="00D61302"/>
    <w:rsid w:val="00D67C07"/>
    <w:rsid w:val="00D833F4"/>
    <w:rsid w:val="00D85F41"/>
    <w:rsid w:val="00DA54D9"/>
    <w:rsid w:val="00DB1368"/>
    <w:rsid w:val="00DB62F3"/>
    <w:rsid w:val="00DC0D74"/>
    <w:rsid w:val="00DF1D08"/>
    <w:rsid w:val="00E2431B"/>
    <w:rsid w:val="00E3560C"/>
    <w:rsid w:val="00E41FEE"/>
    <w:rsid w:val="00E74173"/>
    <w:rsid w:val="00E82FE3"/>
    <w:rsid w:val="00E856D2"/>
    <w:rsid w:val="00E863F5"/>
    <w:rsid w:val="00E87BB7"/>
    <w:rsid w:val="00E9575B"/>
    <w:rsid w:val="00E96E30"/>
    <w:rsid w:val="00EB1BC2"/>
    <w:rsid w:val="00EB3A11"/>
    <w:rsid w:val="00EB7B03"/>
    <w:rsid w:val="00EE10DF"/>
    <w:rsid w:val="00EE2A4B"/>
    <w:rsid w:val="00EE4024"/>
    <w:rsid w:val="00EE4233"/>
    <w:rsid w:val="00F13C08"/>
    <w:rsid w:val="00F17FB2"/>
    <w:rsid w:val="00F2107A"/>
    <w:rsid w:val="00F233B3"/>
    <w:rsid w:val="00F33E9F"/>
    <w:rsid w:val="00F408E1"/>
    <w:rsid w:val="00F4391D"/>
    <w:rsid w:val="00F4433D"/>
    <w:rsid w:val="00F62BE2"/>
    <w:rsid w:val="00F62CAA"/>
    <w:rsid w:val="00F6370A"/>
    <w:rsid w:val="00F73AB8"/>
    <w:rsid w:val="00F81EEF"/>
    <w:rsid w:val="00F91D49"/>
    <w:rsid w:val="00F96337"/>
    <w:rsid w:val="00FA4A0B"/>
    <w:rsid w:val="00FC1952"/>
    <w:rsid w:val="00FD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2629</Words>
  <Characters>1499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96</cp:revision>
  <dcterms:created xsi:type="dcterms:W3CDTF">2025-07-31T10:03:00Z</dcterms:created>
  <dcterms:modified xsi:type="dcterms:W3CDTF">2025-09-18T11:35:00Z</dcterms:modified>
</cp:coreProperties>
</file>